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sz w:val="18"/>
          <w:szCs w:val="18"/>
          <w:lang w:val="en-GB"/>
        </w:rPr>
      </w:pPr>
      <w:r>
        <w:rPr>
          <w:rFonts w:hint="default"/>
          <w:sz w:val="18"/>
          <w:szCs w:val="18"/>
          <w:lang w:val="en-GB"/>
        </w:rPr>
        <w:t xml:space="preserve">Master </w:t>
      </w:r>
      <w:r>
        <w:rPr>
          <w:rFonts w:hint="default"/>
          <w:color w:val="FF0000"/>
          <w:sz w:val="18"/>
          <w:szCs w:val="18"/>
          <w:lang w:val="en-GB"/>
        </w:rPr>
        <w:t>First name: Family name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C/O Your House #,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Your Road,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Your town,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Your City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color w:val="FF0000"/>
          <w:sz w:val="18"/>
          <w:szCs w:val="18"/>
        </w:rPr>
      </w:pPr>
      <w:r>
        <w:rPr>
          <w:rFonts w:hint="default"/>
          <w:color w:val="FF0000"/>
          <w:sz w:val="18"/>
          <w:szCs w:val="18"/>
          <w:lang w:val="en-GB"/>
        </w:rPr>
        <w:t>[Your Postcode]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sz w:val="18"/>
          <w:szCs w:val="18"/>
        </w:rPr>
      </w:pPr>
      <w:r>
        <w:rPr>
          <w:sz w:val="18"/>
          <w:szCs w:val="18"/>
        </w:rPr>
        <w:t>SPECIAL/PRIVATE/CONFIDENTIAL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Harry Potter</w:t>
      </w:r>
      <w:r>
        <w:rPr>
          <w:rFonts w:hint="default"/>
          <w:sz w:val="18"/>
          <w:szCs w:val="18"/>
          <w:lang w:val="en-GB"/>
        </w:rPr>
        <w:t xml:space="preserve"> [CEO] Trustee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Some company,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auto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Some number and street</w:t>
      </w:r>
      <w:r>
        <w:rPr>
          <w:rFonts w:hint="default"/>
          <w:color w:val="auto"/>
          <w:sz w:val="18"/>
          <w:szCs w:val="18"/>
          <w:lang w:val="en-GB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Some town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Some city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Some postcode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18"/>
          <w:szCs w:val="18"/>
          <w:lang w:val="en-GB"/>
        </w:rPr>
      </w:pPr>
      <w:r>
        <w:rPr>
          <w:rFonts w:hint="default"/>
          <w:color w:val="FF0000"/>
          <w:sz w:val="18"/>
          <w:szCs w:val="18"/>
          <w:lang w:val="en-GB"/>
        </w:rPr>
        <w:t>2</w:t>
      </w:r>
      <w:r>
        <w:rPr>
          <w:rFonts w:hint="default"/>
          <w:color w:val="FF0000"/>
          <w:sz w:val="18"/>
          <w:szCs w:val="18"/>
          <w:vertAlign w:val="superscript"/>
          <w:lang w:val="en-GB"/>
        </w:rPr>
        <w:t>nd</w:t>
      </w:r>
      <w:r>
        <w:rPr>
          <w:rFonts w:hint="default"/>
          <w:color w:val="FF0000"/>
          <w:sz w:val="18"/>
          <w:szCs w:val="18"/>
          <w:lang w:val="en-GB"/>
        </w:rPr>
        <w:t xml:space="preserve"> January 2021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Theme="minorAscii"/>
          <w:b/>
          <w:bCs/>
          <w:sz w:val="28"/>
          <w:szCs w:val="28"/>
          <w:lang w:val="en-GB"/>
        </w:rPr>
      </w:pPr>
      <w:r>
        <w:rPr>
          <w:rFonts w:hint="default" w:hAnsi="ArialMT" w:eastAsia="ArialMT" w:cs="ArialMT" w:asciiTheme="minorAscii"/>
          <w:b/>
          <w:bCs/>
          <w:color w:val="000000"/>
          <w:kern w:val="0"/>
          <w:sz w:val="28"/>
          <w:szCs w:val="28"/>
          <w:lang w:val="en-US" w:eastAsia="zh-CN" w:bidi="ar"/>
        </w:rPr>
        <w:t>NOTICE OF FAULT AND OPPORTUNITY TO CURE</w:t>
      </w:r>
      <w:r>
        <w:rPr>
          <w:rFonts w:hint="default" w:hAnsi="ArialMT" w:eastAsia="ArialMT" w:cs="ArialMT" w:asciiTheme="minorAscii"/>
          <w:b/>
          <w:bCs/>
          <w:color w:val="000000"/>
          <w:kern w:val="0"/>
          <w:sz w:val="28"/>
          <w:szCs w:val="28"/>
          <w:lang w:val="en-GB" w:eastAsia="zh-CN" w:bidi="ar"/>
        </w:rPr>
        <w:t xml:space="preserve"> (£</w:t>
      </w:r>
      <w:r>
        <w:rPr>
          <w:rFonts w:hint="default" w:hAnsi="ArialMT" w:eastAsia="ArialMT" w:cs="ArialMT" w:asciiTheme="minorAscii"/>
          <w:b/>
          <w:bCs/>
          <w:color w:val="FF0000"/>
          <w:kern w:val="0"/>
          <w:sz w:val="28"/>
          <w:szCs w:val="28"/>
          <w:lang w:val="en-GB" w:eastAsia="zh-CN" w:bidi="ar"/>
        </w:rPr>
        <w:t>120</w:t>
      </w:r>
      <w:r>
        <w:rPr>
          <w:rFonts w:hint="default" w:hAnsi="ArialMT" w:eastAsia="ArialMT" w:cs="ArialMT" w:asciiTheme="minorAscii"/>
          <w:b/>
          <w:bCs/>
          <w:color w:val="000000"/>
          <w:kern w:val="0"/>
          <w:sz w:val="28"/>
          <w:szCs w:val="28"/>
          <w:lang w:val="en-GB" w:eastAsia="zh-CN" w:bidi="ar"/>
        </w:rPr>
        <w:t xml:space="preserve"> Now Due)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Theme="minorAscii"/>
          <w:b/>
          <w:bCs/>
          <w:sz w:val="21"/>
          <w:szCs w:val="21"/>
          <w:lang w:val="en-GB"/>
        </w:rPr>
      </w:pPr>
      <w:r>
        <w:rPr>
          <w:rFonts w:hint="default" w:hAnsi="ArialMT" w:eastAsia="ArialMT" w:cs="ArialMT" w:asciiTheme="minorAscii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THE CONTRACT IS THE LAW </w:t>
      </w:r>
      <w:r>
        <w:rPr>
          <w:rFonts w:hint="default" w:hAnsi="ArialMT" w:eastAsia="ArialMT" w:cs="ArialMT" w:asciiTheme="minorAscii"/>
          <w:b/>
          <w:bCs/>
          <w:color w:val="000000"/>
          <w:kern w:val="0"/>
          <w:sz w:val="21"/>
          <w:szCs w:val="21"/>
          <w:lang w:val="en-GB" w:eastAsia="zh-CN" w:bidi="ar"/>
        </w:rPr>
        <w:t xml:space="preserve">- </w:t>
      </w:r>
      <w:r>
        <w:rPr>
          <w:rFonts w:hint="default" w:hAnsi="ArialMT" w:eastAsia="ArialMT" w:cs="ArialMT" w:asciiTheme="minorAscii"/>
          <w:b/>
          <w:bCs/>
          <w:color w:val="000000"/>
          <w:kern w:val="0"/>
          <w:sz w:val="21"/>
          <w:szCs w:val="21"/>
          <w:lang w:val="en-US" w:eastAsia="zh-CN" w:bidi="ar"/>
        </w:rPr>
        <w:t>NOTICE TO AGENT IS NOTICE TO PRINCIPAL</w:t>
      </w:r>
      <w:r>
        <w:rPr>
          <w:rFonts w:hint="default" w:hAnsi="ArialMT" w:eastAsia="ArialMT" w:cs="ArialMT" w:asciiTheme="minorAscii"/>
          <w:b/>
          <w:bCs/>
          <w:color w:val="000000"/>
          <w:kern w:val="0"/>
          <w:sz w:val="21"/>
          <w:szCs w:val="21"/>
          <w:lang w:val="en-GB" w:eastAsia="zh-CN" w:bidi="ar"/>
        </w:rPr>
        <w:t xml:space="preserve"> &amp; VISE VERSA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asciiTheme="minorAscii"/>
        </w:rPr>
      </w:pPr>
      <w:r>
        <w:rPr>
          <w:rFonts w:hint="default" w:hAnsi="ArialMT" w:eastAsia="ArialMT" w:cs="ArialMT" w:asciiTheme="minorAscii"/>
          <w:b/>
          <w:bCs/>
          <w:color w:val="000000"/>
          <w:kern w:val="0"/>
          <w:sz w:val="21"/>
          <w:szCs w:val="21"/>
          <w:lang w:val="en-US" w:eastAsia="zh-CN" w:bidi="ar"/>
        </w:rPr>
        <w:t>This is not a complaint and not to be treated as such.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>Dear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GB" w:eastAsia="zh-CN" w:bidi="ar"/>
        </w:rPr>
        <w:t>Harry Potter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>, on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 xml:space="preserve">i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am in receipt of your letter dated [enter date] which is an insufficient response to my first Notice to you dated/On 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>enter date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 i sent a Notice to you seeking verification of your claim that i owe you £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>enter amount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>and stating I’d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 be happy to pay if you provide the 4 pieces of evidence, listed again for you below, that i require in order to do so: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1) Proof that the Bill of Rights 1689, which states that 'the grants and promises of fines and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forfeitures before conviction are illegal and void' has been repealed.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2) Verified proof that i have previously or at any time entered into and agreed upon a contract with you.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Theme="minorAscii"/>
          <w:lang w:val="en-GB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>3) Proof of damages, loss or harm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GB" w:eastAsia="zh-CN" w:bidi="ar"/>
        </w:rPr>
        <w:t xml:space="preserve"> to a man, woman or child,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>or an act of fraud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4) Verified proof that there is a court ruling ordering that i pay you anything.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Since you have not provided the evidence listed above, you are now in fault and you have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asciiTheme="minorAscii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>incurred a further fee of £[insert amount] for my time in constructing and writing this notice, we are now also in agreement that you cannot provide the evidence i require to verify any claim you have made, but just in case you are able to provide the above mentioned evidence, you have a further 14 days to do so and to send a cheque for the full amount of this and the previous notice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 xml:space="preserve"> 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>equal to £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>enter amount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 in total. i trust we can resolve this matter without the need for [small] claims court action, fees in line with the litigant in person expenses and costs act 1975 will be levied if not. </w:t>
      </w:r>
    </w:p>
    <w:p>
      <w:pPr>
        <w:keepNext w:val="0"/>
        <w:keepLines w:val="0"/>
        <w:widowControl/>
        <w:suppressLineNumbers w:val="0"/>
        <w:jc w:val="left"/>
        <w:rPr>
          <w:rFonts w:asciiTheme="minorAscii"/>
        </w:rPr>
      </w:pP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>First name: Last Name</w:t>
      </w: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 - Principal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GB" w:eastAsia="zh-CN" w:bidi="ar"/>
        </w:rPr>
      </w:pP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GB" w:eastAsia="zh-CN" w:bidi="ar"/>
        </w:rPr>
        <w:t xml:space="preserve">Autograph/signature  </w:t>
      </w:r>
      <w:r>
        <w:rPr>
          <w:rFonts w:hint="default" w:hAnsi="ArialMT" w:eastAsia="ArialMT" w:cs="ArialMT" w:asciiTheme="minorAscii"/>
          <w:color w:val="auto"/>
          <w:kern w:val="0"/>
          <w:sz w:val="22"/>
          <w:szCs w:val="22"/>
          <w:lang w:val="en-GB" w:eastAsia="zh-CN" w:bidi="ar"/>
        </w:rPr>
        <w:t>- Settlor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GB" w:eastAsia="zh-CN" w:bidi="ar"/>
        </w:rPr>
        <w:t xml:space="preserve"> Grantor in USA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  <w:t xml:space="preserve">Strictly no rights of usufruct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Theme="minorAscii"/>
          <w:lang w:val="en-GB"/>
        </w:rPr>
      </w:pPr>
      <w:r>
        <w:rPr>
          <w:rFonts w:hint="default" w:asciiTheme="minorAscii"/>
          <w:lang w:val="en-GB"/>
        </w:rPr>
        <w:t>Omissions excepted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Theme="minorAscii"/>
          <w:lang w:val="en-GB"/>
        </w:rPr>
        <w:t>Calls may be recorded</w:t>
      </w:r>
    </w:p>
    <w:p>
      <w:pPr>
        <w:keepNext w:val="0"/>
        <w:keepLines w:val="0"/>
        <w:widowControl/>
        <w:suppressLineNumbers w:val="0"/>
        <w:jc w:val="left"/>
        <w:rPr>
          <w:rFonts w:hint="default" w:asciiTheme="minorAscii"/>
          <w:color w:val="FF0000"/>
          <w:lang w:val="en-GB"/>
        </w:rPr>
      </w:pP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>DON'T USE MR OR ANY OTHER TITLE, EXCEPT MASTER *Don't remove the square brackets around "small"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GB" w:eastAsia="zh-CN" w:bidi="ar"/>
        </w:rPr>
        <w:t xml:space="preserve"> or “CEO” </w:t>
      </w:r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>Also never write your name in all caps or use any title (Mr, Mrs, Dr etc) except Master an</w:t>
      </w:r>
      <w:bookmarkStart w:id="0" w:name="_GoBack"/>
      <w:bookmarkEnd w:id="0"/>
      <w:r>
        <w:rPr>
          <w:rFonts w:hint="default" w:hAnsi="ArialMT" w:eastAsia="ArialMT" w:cs="ArialMT" w:asciiTheme="minorAscii"/>
          <w:color w:val="FF0000"/>
          <w:kern w:val="0"/>
          <w:sz w:val="22"/>
          <w:szCs w:val="22"/>
          <w:lang w:val="en-US" w:eastAsia="zh-CN" w:bidi="ar"/>
        </w:rPr>
        <w:t>d you can write Principal after your name as above.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620B4"/>
    <w:rsid w:val="007B5F0D"/>
    <w:rsid w:val="02A653C7"/>
    <w:rsid w:val="077D6712"/>
    <w:rsid w:val="07BB7CEF"/>
    <w:rsid w:val="080B6E22"/>
    <w:rsid w:val="0B5D0CE6"/>
    <w:rsid w:val="0B7E75A1"/>
    <w:rsid w:val="0C6A6C4A"/>
    <w:rsid w:val="0C73098A"/>
    <w:rsid w:val="0C7662A8"/>
    <w:rsid w:val="0D0F414F"/>
    <w:rsid w:val="0EBE2C60"/>
    <w:rsid w:val="0ED274E8"/>
    <w:rsid w:val="0F433873"/>
    <w:rsid w:val="0FA07BBE"/>
    <w:rsid w:val="11FB11A8"/>
    <w:rsid w:val="126606A1"/>
    <w:rsid w:val="13403A53"/>
    <w:rsid w:val="159402AE"/>
    <w:rsid w:val="174D3B29"/>
    <w:rsid w:val="17C33FA2"/>
    <w:rsid w:val="17E86EA8"/>
    <w:rsid w:val="186F7011"/>
    <w:rsid w:val="187B7200"/>
    <w:rsid w:val="1992631C"/>
    <w:rsid w:val="19E146FD"/>
    <w:rsid w:val="1AF679B7"/>
    <w:rsid w:val="1B2C3D21"/>
    <w:rsid w:val="1BF95334"/>
    <w:rsid w:val="1C47511F"/>
    <w:rsid w:val="1ED43067"/>
    <w:rsid w:val="20572805"/>
    <w:rsid w:val="20E43820"/>
    <w:rsid w:val="20F4420E"/>
    <w:rsid w:val="23C8726D"/>
    <w:rsid w:val="23E163BC"/>
    <w:rsid w:val="24EC6115"/>
    <w:rsid w:val="24FF4C3E"/>
    <w:rsid w:val="25D664B7"/>
    <w:rsid w:val="26FA65CA"/>
    <w:rsid w:val="2740697A"/>
    <w:rsid w:val="27C84962"/>
    <w:rsid w:val="29792156"/>
    <w:rsid w:val="2B775C93"/>
    <w:rsid w:val="2B972B00"/>
    <w:rsid w:val="2CAF272F"/>
    <w:rsid w:val="2DF143B2"/>
    <w:rsid w:val="2FD95B72"/>
    <w:rsid w:val="2FEF3A24"/>
    <w:rsid w:val="3083661B"/>
    <w:rsid w:val="318E7459"/>
    <w:rsid w:val="32F72385"/>
    <w:rsid w:val="334E6259"/>
    <w:rsid w:val="36366B7A"/>
    <w:rsid w:val="36B51501"/>
    <w:rsid w:val="384C651D"/>
    <w:rsid w:val="38870393"/>
    <w:rsid w:val="38E2540E"/>
    <w:rsid w:val="394916A3"/>
    <w:rsid w:val="3979382B"/>
    <w:rsid w:val="3A465A0B"/>
    <w:rsid w:val="3E017749"/>
    <w:rsid w:val="403710F4"/>
    <w:rsid w:val="40F90A1E"/>
    <w:rsid w:val="413D7343"/>
    <w:rsid w:val="41C1134D"/>
    <w:rsid w:val="428B2FB1"/>
    <w:rsid w:val="434A3E01"/>
    <w:rsid w:val="446F24AD"/>
    <w:rsid w:val="44F1043F"/>
    <w:rsid w:val="4539146A"/>
    <w:rsid w:val="459D6391"/>
    <w:rsid w:val="468D0921"/>
    <w:rsid w:val="46B45E94"/>
    <w:rsid w:val="4757009B"/>
    <w:rsid w:val="48433370"/>
    <w:rsid w:val="48863A7D"/>
    <w:rsid w:val="4A721AE1"/>
    <w:rsid w:val="4C337600"/>
    <w:rsid w:val="4CAA6E3D"/>
    <w:rsid w:val="4CDB6327"/>
    <w:rsid w:val="4CE23707"/>
    <w:rsid w:val="4D7D4BF2"/>
    <w:rsid w:val="4E560D02"/>
    <w:rsid w:val="4EE10459"/>
    <w:rsid w:val="4F5C2B6C"/>
    <w:rsid w:val="503F6ABC"/>
    <w:rsid w:val="51AE6D78"/>
    <w:rsid w:val="52DA5B53"/>
    <w:rsid w:val="536E72B7"/>
    <w:rsid w:val="53D77FEA"/>
    <w:rsid w:val="543C1E50"/>
    <w:rsid w:val="549F2AA0"/>
    <w:rsid w:val="54AE058D"/>
    <w:rsid w:val="55056B71"/>
    <w:rsid w:val="575A650A"/>
    <w:rsid w:val="58791A1D"/>
    <w:rsid w:val="59176EFA"/>
    <w:rsid w:val="59343AFD"/>
    <w:rsid w:val="5BB53B7E"/>
    <w:rsid w:val="5D91548A"/>
    <w:rsid w:val="5FA676FF"/>
    <w:rsid w:val="61C40A87"/>
    <w:rsid w:val="61E37212"/>
    <w:rsid w:val="622A246E"/>
    <w:rsid w:val="62F50801"/>
    <w:rsid w:val="632E7A2B"/>
    <w:rsid w:val="63CC581A"/>
    <w:rsid w:val="64646E10"/>
    <w:rsid w:val="6693142C"/>
    <w:rsid w:val="66945DB9"/>
    <w:rsid w:val="697632F6"/>
    <w:rsid w:val="6B57704F"/>
    <w:rsid w:val="6B656505"/>
    <w:rsid w:val="6C1D6D54"/>
    <w:rsid w:val="6C317EB0"/>
    <w:rsid w:val="6CB91279"/>
    <w:rsid w:val="6CC86A12"/>
    <w:rsid w:val="6EFF4946"/>
    <w:rsid w:val="70E91D13"/>
    <w:rsid w:val="7108143D"/>
    <w:rsid w:val="710F2C9E"/>
    <w:rsid w:val="712F0415"/>
    <w:rsid w:val="714C5061"/>
    <w:rsid w:val="72C76754"/>
    <w:rsid w:val="73300FC8"/>
    <w:rsid w:val="73E74C59"/>
    <w:rsid w:val="741F59D0"/>
    <w:rsid w:val="754103B9"/>
    <w:rsid w:val="771F44B6"/>
    <w:rsid w:val="79CB65AE"/>
    <w:rsid w:val="7E776A86"/>
    <w:rsid w:val="7FA3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2020-10-18T13:21:00Z</dcterms:created>
  <dc:creator>cleol</dc:creator>
  <cp:lastModifiedBy>cleol</cp:lastModifiedBy>
  <dcterms:modified xsi:type="dcterms:W3CDTF">2021-04-18T00:28:28Z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2057-11.2.0.9327</vt:lpwstr>
  </property>
</Properties>
</file>