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sz w:val="18"/>
          <w:szCs w:val="18"/>
          <w:lang w:val="en-GB"/>
        </w:rPr>
      </w:pPr>
      <w:r>
        <w:rPr>
          <w:rFonts w:hint="default"/>
          <w:sz w:val="18"/>
          <w:szCs w:val="18"/>
          <w:lang w:val="en-GB"/>
        </w:rPr>
        <w:t xml:space="preserve">Master </w:t>
      </w:r>
      <w:r>
        <w:rPr>
          <w:rFonts w:hint="default"/>
          <w:color w:val="FF0000"/>
          <w:sz w:val="18"/>
          <w:szCs w:val="18"/>
          <w:lang w:val="en-GB"/>
        </w:rPr>
        <w:t>First name: Family name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C/O Your House #,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Your Road,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Your town,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Your City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color w:val="FF0000"/>
          <w:sz w:val="18"/>
          <w:szCs w:val="18"/>
        </w:rPr>
      </w:pPr>
      <w:r>
        <w:rPr>
          <w:rFonts w:hint="default"/>
          <w:color w:val="FF0000"/>
          <w:sz w:val="18"/>
          <w:szCs w:val="18"/>
          <w:lang w:val="en-GB"/>
        </w:rPr>
        <w:t>[Your Postcode]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sz w:val="18"/>
          <w:szCs w:val="18"/>
        </w:rPr>
      </w:pPr>
      <w:r>
        <w:rPr>
          <w:sz w:val="18"/>
          <w:szCs w:val="18"/>
        </w:rPr>
        <w:t>SPECIAL/PRIVATE/CONFIDENTIAL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Harry Potter</w:t>
      </w:r>
      <w:r>
        <w:rPr>
          <w:rFonts w:hint="default"/>
          <w:sz w:val="18"/>
          <w:szCs w:val="18"/>
          <w:lang w:val="en-GB"/>
        </w:rPr>
        <w:t xml:space="preserve"> [CEO] Trustee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Some company,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auto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Some number and street</w:t>
      </w:r>
      <w:r>
        <w:rPr>
          <w:rFonts w:hint="default"/>
          <w:color w:val="auto"/>
          <w:sz w:val="18"/>
          <w:szCs w:val="18"/>
          <w:lang w:val="en-GB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Some town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Some city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Some postcode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2</w:t>
      </w:r>
      <w:r>
        <w:rPr>
          <w:rFonts w:hint="default"/>
          <w:color w:val="FF0000"/>
          <w:sz w:val="18"/>
          <w:szCs w:val="18"/>
          <w:vertAlign w:val="superscript"/>
          <w:lang w:val="en-GB"/>
        </w:rPr>
        <w:t>nd</w:t>
      </w:r>
      <w:r>
        <w:rPr>
          <w:rFonts w:hint="default"/>
          <w:color w:val="FF0000"/>
          <w:sz w:val="18"/>
          <w:szCs w:val="18"/>
          <w:lang w:val="en-GB"/>
        </w:rPr>
        <w:t xml:space="preserve"> January 2021</w:t>
      </w:r>
    </w:p>
    <w:p>
      <w:pPr>
        <w:keepNext w:val="0"/>
        <w:keepLines w:val="0"/>
        <w:widowControl/>
        <w:suppressLineNumbers w:val="0"/>
        <w:jc w:val="left"/>
        <w:rPr>
          <w:rFonts w:hint="default" w:asciiTheme="minorAscii"/>
          <w:b/>
          <w:bCs/>
          <w:sz w:val="24"/>
          <w:szCs w:val="24"/>
          <w:lang w:val="en-GB"/>
        </w:rPr>
      </w:pPr>
      <w:r>
        <w:rPr>
          <w:rFonts w:hint="default" w:hAnsi="ArialMT" w:eastAsia="ArialMT" w:cs="ArialMT" w:asciiTheme="minorAscii"/>
          <w:b/>
          <w:bCs/>
          <w:color w:val="000000"/>
          <w:kern w:val="0"/>
          <w:sz w:val="24"/>
          <w:szCs w:val="24"/>
          <w:lang w:val="en-US" w:eastAsia="zh-CN" w:bidi="ar"/>
        </w:rPr>
        <w:t>NOTICE OF DEFAULT</w:t>
      </w:r>
      <w:r>
        <w:rPr>
          <w:rFonts w:hint="default" w:hAnsi="ArialMT" w:eastAsia="ArialMT" w:cs="ArialMT" w:asciiTheme="minorAscii"/>
          <w:b/>
          <w:bCs/>
          <w:color w:val="000000"/>
          <w:kern w:val="0"/>
          <w:sz w:val="24"/>
          <w:szCs w:val="24"/>
          <w:lang w:val="en-GB" w:eastAsia="zh-CN" w:bidi="ar"/>
        </w:rPr>
        <w:t xml:space="preserve"> (£</w:t>
      </w:r>
      <w:r>
        <w:rPr>
          <w:rFonts w:hint="default" w:hAnsi="ArialMT" w:eastAsia="ArialMT" w:cs="ArialMT" w:asciiTheme="minorAscii"/>
          <w:b/>
          <w:bCs/>
          <w:color w:val="FF0000"/>
          <w:kern w:val="0"/>
          <w:sz w:val="24"/>
          <w:szCs w:val="24"/>
          <w:lang w:val="en-GB" w:eastAsia="zh-CN" w:bidi="ar"/>
        </w:rPr>
        <w:t>30,000</w:t>
      </w:r>
      <w:r>
        <w:rPr>
          <w:rFonts w:hint="default" w:hAnsi="ArialMT" w:eastAsia="ArialMT" w:cs="ArialMT" w:asciiTheme="minorAscii"/>
          <w:b/>
          <w:bCs/>
          <w:color w:val="000000"/>
          <w:kern w:val="0"/>
          <w:sz w:val="24"/>
          <w:szCs w:val="24"/>
          <w:lang w:val="en-GB" w:eastAsia="zh-CN" w:bidi="ar"/>
        </w:rPr>
        <w:t xml:space="preserve"> Now Due)</w:t>
      </w:r>
    </w:p>
    <w:p>
      <w:pPr>
        <w:keepNext w:val="0"/>
        <w:keepLines w:val="0"/>
        <w:widowControl/>
        <w:suppressLineNumbers w:val="0"/>
        <w:jc w:val="left"/>
        <w:rPr>
          <w:rFonts w:hint="default" w:asciiTheme="minorAscii"/>
          <w:b/>
          <w:bCs/>
          <w:lang w:val="en-GB"/>
        </w:rPr>
      </w:pPr>
      <w:r>
        <w:rPr>
          <w:rFonts w:hint="default" w:hAnsi="ArialMT" w:eastAsia="ArialMT" w:cs="ArialMT" w:asciiTheme="minorAscii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THE CONTRACT IS THE LAW </w:t>
      </w:r>
      <w:r>
        <w:rPr>
          <w:rFonts w:hint="default" w:hAnsi="ArialMT" w:eastAsia="ArialMT" w:cs="ArialMT" w:asciiTheme="minorAscii"/>
          <w:b/>
          <w:bCs/>
          <w:color w:val="000000"/>
          <w:kern w:val="0"/>
          <w:sz w:val="22"/>
          <w:szCs w:val="22"/>
          <w:lang w:val="en-GB" w:eastAsia="zh-CN" w:bidi="ar"/>
        </w:rPr>
        <w:t xml:space="preserve">- </w:t>
      </w:r>
      <w:r>
        <w:rPr>
          <w:rFonts w:hint="default" w:hAnsi="ArialMT" w:eastAsia="ArialMT" w:cs="ArialMT" w:asciiTheme="minorAscii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NOTICE TO AGENT IS NOTICE TO PRINCIPAL </w:t>
      </w:r>
      <w:r>
        <w:rPr>
          <w:rFonts w:hint="default" w:hAnsi="ArialMT" w:eastAsia="ArialMT" w:cs="ArialMT" w:asciiTheme="minorAscii"/>
          <w:b/>
          <w:bCs/>
          <w:color w:val="000000"/>
          <w:kern w:val="0"/>
          <w:sz w:val="22"/>
          <w:szCs w:val="22"/>
          <w:lang w:val="en-GB" w:eastAsia="zh-CN" w:bidi="ar"/>
        </w:rPr>
        <w:t>&amp; VISE VERSA</w:t>
      </w:r>
    </w:p>
    <w:p>
      <w:pPr>
        <w:keepNext w:val="0"/>
        <w:keepLines w:val="0"/>
        <w:widowControl/>
        <w:suppressLineNumbers w:val="0"/>
        <w:jc w:val="left"/>
        <w:rPr>
          <w:rFonts w:asciiTheme="minorAscii"/>
          <w:b/>
          <w:bCs/>
        </w:rPr>
      </w:pPr>
      <w:r>
        <w:rPr>
          <w:rFonts w:hint="default" w:hAnsi="ArialMT" w:eastAsia="ArialMT" w:cs="ArialMT" w:asciiTheme="minorAscii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This is not a complaint and not to be treated as such. </w:t>
      </w:r>
    </w:p>
    <w:p>
      <w:pPr>
        <w:keepNext w:val="0"/>
        <w:keepLines w:val="0"/>
        <w:widowControl/>
        <w:suppressLineNumbers w:val="0"/>
        <w:jc w:val="left"/>
        <w:rPr>
          <w:rFonts w:asciiTheme="minorAscii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i [am in receipt of your letter dated 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>enter dat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e which is an insufficient response to my 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  <w:t>second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 Notice to you dated/On 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 xml:space="preserve">enter date i sent a Notice to you seeking verification of your claim that 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>i owe you £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>enter amount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 which i 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  <w:t xml:space="preserve">stated i 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will be happy to pay if you provide the 4 pieces of evidence, listed again for you below, that i require in order to do so: </w:t>
      </w:r>
    </w:p>
    <w:p>
      <w:pPr>
        <w:keepNext w:val="0"/>
        <w:keepLines w:val="0"/>
        <w:widowControl/>
        <w:suppressLineNumbers w:val="0"/>
        <w:jc w:val="left"/>
        <w:rPr>
          <w:rFonts w:asciiTheme="minorAscii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1) Proof that the Bill of Rights 1689, which states that 'the grants and promises of fines and </w:t>
      </w:r>
    </w:p>
    <w:p>
      <w:pPr>
        <w:keepNext w:val="0"/>
        <w:keepLines w:val="0"/>
        <w:widowControl/>
        <w:suppressLineNumbers w:val="0"/>
        <w:jc w:val="left"/>
        <w:rPr>
          <w:rFonts w:asciiTheme="minorAscii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forfeitures before conviction are illegal and void' has been repealed. </w:t>
      </w:r>
    </w:p>
    <w:p>
      <w:pPr>
        <w:keepNext w:val="0"/>
        <w:keepLines w:val="0"/>
        <w:widowControl/>
        <w:suppressLineNumbers w:val="0"/>
        <w:jc w:val="left"/>
        <w:rPr>
          <w:rFonts w:asciiTheme="minorAscii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2) Verified proof that i have previously or at any time entered into and agreed upon a contract with you. </w:t>
      </w:r>
    </w:p>
    <w:p>
      <w:pPr>
        <w:keepNext w:val="0"/>
        <w:keepLines w:val="0"/>
        <w:widowControl/>
        <w:suppressLineNumbers w:val="0"/>
        <w:jc w:val="left"/>
        <w:rPr>
          <w:rFonts w:asciiTheme="minorAscii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>3) Proof of damages, loss or harm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  <w:t xml:space="preserve"> 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GB" w:eastAsia="zh-CN" w:bidi="ar"/>
        </w:rPr>
        <w:t>of a man, woman or child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  <w:t>, or act of fraud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asciiTheme="minorAscii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>4) Verified proof that there is a court ruling ordering that i pay you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  <w:t>or anyone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 anything. </w:t>
      </w:r>
    </w:p>
    <w:p>
      <w:pPr>
        <w:keepNext w:val="0"/>
        <w:keepLines w:val="0"/>
        <w:widowControl/>
        <w:suppressLineNumbers w:val="0"/>
        <w:jc w:val="left"/>
        <w:rPr>
          <w:rFonts w:hint="default" w:asciiTheme="minorAscii"/>
          <w:lang w:val="en-GB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Since you have not provided the evidence listed above, despite two previous attempts, you are now in default, 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  <w:t xml:space="preserve">this ia a private judgment in law and is final, therefore 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>this matter is now stare decisis and res judicata.</w:t>
      </w:r>
    </w:p>
    <w:p>
      <w:pPr>
        <w:keepNext w:val="0"/>
        <w:keepLines w:val="0"/>
        <w:widowControl/>
        <w:suppressLineNumbers w:val="0"/>
        <w:jc w:val="left"/>
        <w:rPr>
          <w:rFonts w:asciiTheme="minorAscii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>You have incurred a further fee of £[insert amount] for my time in constructing and writing this notice, printing and walking to and from the post office etc, we are now also in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  <w:t xml:space="preserve"> </w:t>
      </w:r>
      <w:bookmarkStart w:id="0" w:name="_GoBack"/>
      <w:bookmarkEnd w:id="0"/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>agreement that you cannot provide the evidence i require to verify any claim you have made, you have a further 1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  <w:t>0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 days to send a cheque for the full amount of this and the previous notices equal to £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 xml:space="preserve">enter amount 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in total. i trust we can resolve this matter without the need for [small] claims court action, fees in line with the litigant in person expenses and costs act 1975 will be levied if not. </w:t>
      </w:r>
    </w:p>
    <w:p>
      <w:pPr>
        <w:keepNext w:val="0"/>
        <w:keepLines w:val="0"/>
        <w:widowControl/>
        <w:suppressLineNumbers w:val="0"/>
        <w:jc w:val="left"/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>First name: Last Name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 - Principal</w:t>
      </w:r>
    </w:p>
    <w:p>
      <w:pPr>
        <w:keepNext w:val="0"/>
        <w:keepLines w:val="0"/>
        <w:widowControl/>
        <w:suppressLineNumbers w:val="0"/>
        <w:jc w:val="left"/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</w:pP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GB" w:eastAsia="zh-CN" w:bidi="ar"/>
        </w:rPr>
        <w:t xml:space="preserve">Signature/autograph 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  <w:t xml:space="preserve"> - Settlor</w:t>
      </w:r>
    </w:p>
    <w:p>
      <w:pPr>
        <w:keepNext w:val="0"/>
        <w:keepLines w:val="0"/>
        <w:widowControl/>
        <w:suppressLineNumbers w:val="0"/>
        <w:jc w:val="left"/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>Strictly no rights of usufruct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default" w:hAnsi="ArialMT" w:eastAsia="ArialMT" w:cs="ArialMT" w:asciiTheme="minorAscii"/>
          <w:color w:val="auto"/>
          <w:kern w:val="0"/>
          <w:sz w:val="22"/>
          <w:szCs w:val="22"/>
          <w:lang w:val="en-GB" w:eastAsia="zh-CN" w:bidi="ar"/>
        </w:rPr>
      </w:pPr>
      <w:r>
        <w:rPr>
          <w:rFonts w:hint="default" w:hAnsi="ArialMT" w:eastAsia="ArialMT" w:cs="ArialMT" w:asciiTheme="minorAscii"/>
          <w:color w:val="auto"/>
          <w:kern w:val="0"/>
          <w:sz w:val="22"/>
          <w:szCs w:val="22"/>
          <w:lang w:val="en-GB" w:eastAsia="zh-CN" w:bidi="ar"/>
        </w:rPr>
        <w:t>Errors and omissions excepted</w:t>
      </w:r>
    </w:p>
    <w:p>
      <w:pPr>
        <w:keepNext w:val="0"/>
        <w:keepLines w:val="0"/>
        <w:widowControl/>
        <w:suppressLineNumbers w:val="0"/>
        <w:jc w:val="left"/>
        <w:rPr>
          <w:rFonts w:hint="default" w:hAnsi="ArialMT" w:eastAsia="ArialMT" w:cs="ArialMT" w:asciiTheme="minorAscii"/>
          <w:color w:val="auto"/>
          <w:kern w:val="0"/>
          <w:sz w:val="22"/>
          <w:szCs w:val="22"/>
          <w:lang w:val="en-GB" w:eastAsia="zh-CN" w:bidi="ar"/>
        </w:rPr>
      </w:pPr>
      <w:r>
        <w:rPr>
          <w:rFonts w:hint="default" w:hAnsi="ArialMT" w:eastAsia="ArialMT" w:cs="ArialMT" w:asciiTheme="minorAscii"/>
          <w:color w:val="auto"/>
          <w:kern w:val="0"/>
          <w:sz w:val="22"/>
          <w:szCs w:val="22"/>
          <w:lang w:val="en-GB" w:eastAsia="zh-CN" w:bidi="ar"/>
        </w:rPr>
        <w:t>Calls may be recorded</w:t>
      </w:r>
    </w:p>
    <w:p>
      <w:pPr>
        <w:keepNext w:val="0"/>
        <w:keepLines w:val="0"/>
        <w:widowControl/>
        <w:suppressLineNumbers w:val="0"/>
        <w:jc w:val="left"/>
        <w:rPr>
          <w:rFonts w:asciiTheme="minorAscii"/>
          <w:color w:val="FF0000"/>
        </w:rPr>
      </w:pP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 xml:space="preserve">*Don't remove the square brackets around "small" (or the previous ones around 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GB" w:eastAsia="zh-CN" w:bidi="ar"/>
        </w:rPr>
        <w:t>CEO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 xml:space="preserve"> above, </w:t>
      </w:r>
    </w:p>
    <w:p>
      <w:pPr>
        <w:keepNext w:val="0"/>
        <w:keepLines w:val="0"/>
        <w:widowControl/>
        <w:suppressLineNumbers w:val="0"/>
        <w:jc w:val="left"/>
        <w:rPr>
          <w:rFonts w:asciiTheme="minorAscii"/>
          <w:color w:val="FF0000"/>
        </w:rPr>
      </w:pP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 xml:space="preserve">you should only remove all other square brackets. </w:t>
      </w:r>
    </w:p>
    <w:p>
      <w:pPr>
        <w:keepNext w:val="0"/>
        <w:keepLines w:val="0"/>
        <w:widowControl/>
        <w:suppressLineNumbers w:val="0"/>
        <w:jc w:val="left"/>
        <w:rPr>
          <w:rFonts w:asciiTheme="minorAscii"/>
          <w:color w:val="FF0000"/>
        </w:rPr>
      </w:pP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>Also never write your name in all caps or use any title (Mr, Mrs, Dr etc) except Master and you can write Principal after your name as above.</w:t>
      </w:r>
    </w:p>
    <w:p>
      <w:pPr>
        <w:rPr>
          <w:rFonts w:hint="default" w:asciiTheme="minorAscii"/>
          <w:lang w:val="en-GB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Nova Light">
    <w:panose1 w:val="020B0304020202020204"/>
    <w:charset w:val="00"/>
    <w:family w:val="auto"/>
    <w:pitch w:val="default"/>
    <w:sig w:usb0="0000028F" w:usb1="00000002" w:usb2="00000000" w:usb3="00000000" w:csb0="0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620B4"/>
    <w:rsid w:val="007B5F0D"/>
    <w:rsid w:val="02A653C7"/>
    <w:rsid w:val="07BB7CEF"/>
    <w:rsid w:val="080B6E22"/>
    <w:rsid w:val="0B5D0CE6"/>
    <w:rsid w:val="0B7E75A1"/>
    <w:rsid w:val="0C6A6C4A"/>
    <w:rsid w:val="0C73098A"/>
    <w:rsid w:val="0C7662A8"/>
    <w:rsid w:val="0D0F414F"/>
    <w:rsid w:val="0EBE2C60"/>
    <w:rsid w:val="0ED274E8"/>
    <w:rsid w:val="0F433873"/>
    <w:rsid w:val="0FA07BBE"/>
    <w:rsid w:val="11FB11A8"/>
    <w:rsid w:val="126606A1"/>
    <w:rsid w:val="159402AE"/>
    <w:rsid w:val="174D3B29"/>
    <w:rsid w:val="17C33FA2"/>
    <w:rsid w:val="17E86EA8"/>
    <w:rsid w:val="186F7011"/>
    <w:rsid w:val="187B7200"/>
    <w:rsid w:val="1992631C"/>
    <w:rsid w:val="19E146FD"/>
    <w:rsid w:val="1AF679B7"/>
    <w:rsid w:val="1B2C3D21"/>
    <w:rsid w:val="1BF95334"/>
    <w:rsid w:val="1C47511F"/>
    <w:rsid w:val="1ED43067"/>
    <w:rsid w:val="20572805"/>
    <w:rsid w:val="20E43820"/>
    <w:rsid w:val="20F4420E"/>
    <w:rsid w:val="23C8726D"/>
    <w:rsid w:val="23E163BC"/>
    <w:rsid w:val="24EC6115"/>
    <w:rsid w:val="24FF4C3E"/>
    <w:rsid w:val="25D664B7"/>
    <w:rsid w:val="26E75FA5"/>
    <w:rsid w:val="26FA65CA"/>
    <w:rsid w:val="2740697A"/>
    <w:rsid w:val="27C84962"/>
    <w:rsid w:val="29792156"/>
    <w:rsid w:val="2B775C93"/>
    <w:rsid w:val="2B972B00"/>
    <w:rsid w:val="2CAF272F"/>
    <w:rsid w:val="2DF143B2"/>
    <w:rsid w:val="2FD95B72"/>
    <w:rsid w:val="2FEF3A24"/>
    <w:rsid w:val="3083661B"/>
    <w:rsid w:val="318E7459"/>
    <w:rsid w:val="32F72385"/>
    <w:rsid w:val="334E6259"/>
    <w:rsid w:val="36366B7A"/>
    <w:rsid w:val="36B51501"/>
    <w:rsid w:val="384C651D"/>
    <w:rsid w:val="38870393"/>
    <w:rsid w:val="38E2540E"/>
    <w:rsid w:val="394916A3"/>
    <w:rsid w:val="3979382B"/>
    <w:rsid w:val="3A465A0B"/>
    <w:rsid w:val="3E017749"/>
    <w:rsid w:val="403710F4"/>
    <w:rsid w:val="40F90A1E"/>
    <w:rsid w:val="413D7343"/>
    <w:rsid w:val="41C1134D"/>
    <w:rsid w:val="428B2FB1"/>
    <w:rsid w:val="434A3E01"/>
    <w:rsid w:val="446F24AD"/>
    <w:rsid w:val="44F1043F"/>
    <w:rsid w:val="4539146A"/>
    <w:rsid w:val="459D6391"/>
    <w:rsid w:val="468D0921"/>
    <w:rsid w:val="46B45E94"/>
    <w:rsid w:val="4757009B"/>
    <w:rsid w:val="47EE5883"/>
    <w:rsid w:val="48433370"/>
    <w:rsid w:val="48863A7D"/>
    <w:rsid w:val="4A721AE1"/>
    <w:rsid w:val="4C337600"/>
    <w:rsid w:val="4CAA6E3D"/>
    <w:rsid w:val="4CDB6327"/>
    <w:rsid w:val="4CE23707"/>
    <w:rsid w:val="4D7D4BF2"/>
    <w:rsid w:val="4E560D02"/>
    <w:rsid w:val="4EE10459"/>
    <w:rsid w:val="4F5C2B6C"/>
    <w:rsid w:val="503F6ABC"/>
    <w:rsid w:val="51AE6D78"/>
    <w:rsid w:val="52DA5B53"/>
    <w:rsid w:val="536E72B7"/>
    <w:rsid w:val="53D77FEA"/>
    <w:rsid w:val="543C1E50"/>
    <w:rsid w:val="549F2AA0"/>
    <w:rsid w:val="54AE058D"/>
    <w:rsid w:val="55056B71"/>
    <w:rsid w:val="575A650A"/>
    <w:rsid w:val="58791A1D"/>
    <w:rsid w:val="59176EFA"/>
    <w:rsid w:val="59343AFD"/>
    <w:rsid w:val="5BB53B7E"/>
    <w:rsid w:val="5D91548A"/>
    <w:rsid w:val="5FA676FF"/>
    <w:rsid w:val="61C40A87"/>
    <w:rsid w:val="61E37212"/>
    <w:rsid w:val="622A246E"/>
    <w:rsid w:val="62F50801"/>
    <w:rsid w:val="632E7A2B"/>
    <w:rsid w:val="63CC581A"/>
    <w:rsid w:val="64646E10"/>
    <w:rsid w:val="6693142C"/>
    <w:rsid w:val="66945DB9"/>
    <w:rsid w:val="697632F6"/>
    <w:rsid w:val="6B57704F"/>
    <w:rsid w:val="6B656505"/>
    <w:rsid w:val="6C1D6D54"/>
    <w:rsid w:val="6C317EB0"/>
    <w:rsid w:val="6CB91279"/>
    <w:rsid w:val="6CC86A12"/>
    <w:rsid w:val="6EFF4946"/>
    <w:rsid w:val="70E91D13"/>
    <w:rsid w:val="7108143D"/>
    <w:rsid w:val="710F2C9E"/>
    <w:rsid w:val="712F0415"/>
    <w:rsid w:val="714C5061"/>
    <w:rsid w:val="72C76754"/>
    <w:rsid w:val="73300FC8"/>
    <w:rsid w:val="73E74C59"/>
    <w:rsid w:val="741F59D0"/>
    <w:rsid w:val="754103B9"/>
    <w:rsid w:val="771F44B6"/>
    <w:rsid w:val="79CB65AE"/>
    <w:rsid w:val="7E776A86"/>
    <w:rsid w:val="7FA3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Office_11.2.0.9327_F1E327BC-269C-435d-A152-05C5408002CA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2020-10-18T13:21:00Z</dcterms:created>
  <dc:creator>cleol</dc:creator>
  <cp:lastModifiedBy>cleol</cp:lastModifiedBy>
  <dcterms:modified xsi:type="dcterms:W3CDTF">2021-04-18T00:25:16Z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2057-11.2.0.9327</vt:lpwstr>
  </property>
</Properties>
</file>